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附件2：</w:t>
      </w:r>
    </w:p>
    <w:p>
      <w:pPr>
        <w:jc w:val="center"/>
      </w:pPr>
      <w:r>
        <w:rPr>
          <w:rFonts w:hint="eastAsia"/>
          <w:b/>
          <w:bCs/>
          <w:sz w:val="52"/>
          <w:szCs w:val="72"/>
        </w:rPr>
        <w:t>授  权  书</w:t>
      </w:r>
    </w:p>
    <w:p/>
    <w:p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>同意授予“心动的Offer”求职主题作品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主办单位</w:t>
      </w:r>
      <w:r>
        <w:rPr>
          <w:rFonts w:hint="eastAsia" w:ascii="仿宋_GB2312" w:hAnsi="仿宋_GB2312" w:eastAsia="仿宋_GB2312" w:cs="仿宋_GB2312"/>
          <w:sz w:val="28"/>
          <w:szCs w:val="36"/>
        </w:rPr>
        <w:t>下列权利：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ascii="仿宋_GB2312" w:hAnsi="仿宋_GB2312" w:eastAsia="仿宋_GB2312" w:cs="仿宋_GB2312"/>
          <w:sz w:val="28"/>
          <w:szCs w:val="36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本人为此活动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36"/>
        </w:rPr>
        <w:t>的《　　　　　　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》为原创作品，未在其他刊物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6"/>
        </w:rPr>
        <w:t>上发表过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可以由活动主办方在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28"/>
          <w:szCs w:val="36"/>
        </w:rPr>
        <w:t>基础上做必要的修改。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2.活动主办方可将该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28"/>
          <w:szCs w:val="36"/>
        </w:rPr>
        <w:t>以非盈利形式进行出版、刊登、发布等。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 </w:t>
      </w:r>
    </w:p>
    <w:p>
      <w:r>
        <w:rPr>
          <w:rFonts w:hint="eastAsia"/>
        </w:rPr>
        <w:t xml:space="preserve">                                                      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tabs>
          <w:tab w:val="left" w:pos="538"/>
        </w:tabs>
        <w:ind w:firstLine="560" w:firstLineChars="200"/>
        <w:jc w:val="center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                    授权人（签名）：</w:t>
      </w:r>
    </w:p>
    <w:p>
      <w:pPr>
        <w:ind w:firstLine="560" w:firstLineChars="200"/>
        <w:jc w:val="center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                       20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36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551E8"/>
    <w:rsid w:val="001F7D5C"/>
    <w:rsid w:val="00413ECC"/>
    <w:rsid w:val="00CB28D4"/>
    <w:rsid w:val="01F61195"/>
    <w:rsid w:val="03F551E8"/>
    <w:rsid w:val="0782142D"/>
    <w:rsid w:val="0DDC1725"/>
    <w:rsid w:val="5F95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2017-02-28T03:52:00Z</dcterms:created>
  <dc:creator>Lenovo</dc:creator>
  <cp:lastModifiedBy>采编部</cp:lastModifiedBy>
  <dcterms:modified xsi:type="dcterms:W3CDTF">2019-12-24T01:50:13Z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