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年寒假研究生留校申请表</w:t>
      </w:r>
    </w:p>
    <w:tbl>
      <w:tblPr>
        <w:tblStyle w:val="5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42"/>
        <w:gridCol w:w="1317"/>
        <w:gridCol w:w="1660"/>
        <w:gridCol w:w="118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现住楼栋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现住寝室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留校时间段</w:t>
            </w:r>
          </w:p>
        </w:tc>
        <w:tc>
          <w:tcPr>
            <w:tcW w:w="7021" w:type="dxa"/>
            <w:gridSpan w:val="5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家属联系电话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导师联系电话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留校原因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left="0" w:leftChars="0" w:firstLine="2738" w:firstLineChars="11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5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7021" w:type="dxa"/>
            <w:gridSpan w:val="5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导师签名：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5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21" w:type="dxa"/>
            <w:gridSpan w:val="5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主管领导签名（盖章）：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5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安排结果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暂住于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校区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栋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室居住。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拟请物业管理中心协调安排。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负责人签名：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left="-16" w:leftChars="-8" w:firstLine="19" w:firstLineChars="8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管理</w:t>
            </w:r>
          </w:p>
          <w:p>
            <w:pPr>
              <w:ind w:left="-16" w:leftChars="-8" w:firstLine="19" w:firstLineChars="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中心意见</w:t>
            </w:r>
          </w:p>
          <w:p>
            <w:pPr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7021" w:type="dxa"/>
            <w:gridSpan w:val="5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暂住安排结果：</w:t>
            </w:r>
          </w:p>
          <w:p>
            <w:pPr>
              <w:ind w:firstLine="1080" w:firstLineChars="450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房间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负责人签名：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r>
        <w:rPr>
          <w:rFonts w:hint="eastAsia"/>
        </w:rPr>
        <w:t>说明：</w:t>
      </w:r>
      <w:r>
        <w:t>1.</w:t>
      </w:r>
      <w:r>
        <w:rPr>
          <w:rFonts w:hint="eastAsia"/>
        </w:rPr>
        <w:t>请在留校原因中注明是导师要求留校做课题（实验）还是因个人原因自愿留校；</w:t>
      </w:r>
    </w:p>
    <w:p>
      <w:r>
        <w:t xml:space="preserve">      2. </w:t>
      </w:r>
      <w:r>
        <w:rPr>
          <w:rFonts w:hint="eastAsia"/>
        </w:rPr>
        <w:t>本申请书与安全责任告知书正反面打印；</w:t>
      </w:r>
    </w:p>
    <w:p>
      <w:r>
        <w:t xml:space="preserve">      3. </w:t>
      </w:r>
      <w:r>
        <w:rPr>
          <w:rFonts w:hint="eastAsia"/>
        </w:rPr>
        <w:t>本申请书最后由二级培养单位留存。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留校研究生安全责任告知书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为了增强留校研究生的安全意识，明确相关责任，特制订本责任告知书，请留校研究生及导师认真阅知并履行：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留校研究生应遵守国家法律法规及校纪校规，尤其遵守宿舍安全管理规定，并服从和支持学校假期工作的相关安排。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留校研究生应提高自我安全保护意识，尤其在人身、财产、饮食、交通等方面加强注意和防范；外出学校超过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天（含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天）的，应向本单位留校研究生负责人报告去向及返校时间等有关信息。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留校研究生应经常与家人保持联系，并每天下午五点前向本单位留校研究生负责人报平安。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研究生导师应加强对留校研究生的关心，认真履行定期联系和交流的导师职责；因导师要求而留校的，导师应加强管理，并做好工作和生活上的关心和指导。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本单位会按照学校要求建立假期值班制度、报平安联络制度，并组织安排好有关假期活动。留校研究生如有需求或困难，可及时向学院反映或联系。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二级培养单位：</w:t>
      </w:r>
      <w:r>
        <w:rPr>
          <w:sz w:val="28"/>
          <w:szCs w:val="28"/>
          <w:u w:val="single"/>
        </w:rPr>
        <w:t xml:space="preserve">            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日期：</w:t>
      </w:r>
    </w:p>
    <w:p>
      <w:p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研究生签名：</w:t>
      </w:r>
      <w:r>
        <w:rPr>
          <w:b/>
          <w:bCs/>
          <w:sz w:val="28"/>
          <w:szCs w:val="28"/>
        </w:rPr>
        <w:t xml:space="preserve">                  </w:t>
      </w:r>
      <w:r>
        <w:rPr>
          <w:rFonts w:hint="eastAsia"/>
          <w:b/>
          <w:bCs/>
          <w:sz w:val="28"/>
          <w:szCs w:val="28"/>
        </w:rPr>
        <w:t>研究生导师签名：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日期：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754"/>
    <w:rsid w:val="00011568"/>
    <w:rsid w:val="000564B1"/>
    <w:rsid w:val="000977AA"/>
    <w:rsid w:val="000B1E08"/>
    <w:rsid w:val="000C52B0"/>
    <w:rsid w:val="000C625B"/>
    <w:rsid w:val="0012001F"/>
    <w:rsid w:val="00134091"/>
    <w:rsid w:val="001734FF"/>
    <w:rsid w:val="00173F03"/>
    <w:rsid w:val="001A28B4"/>
    <w:rsid w:val="001A5366"/>
    <w:rsid w:val="001A788A"/>
    <w:rsid w:val="001E5924"/>
    <w:rsid w:val="0020365C"/>
    <w:rsid w:val="00210CFE"/>
    <w:rsid w:val="00213754"/>
    <w:rsid w:val="002653CE"/>
    <w:rsid w:val="00273419"/>
    <w:rsid w:val="002955B4"/>
    <w:rsid w:val="002C30EA"/>
    <w:rsid w:val="002D6AC5"/>
    <w:rsid w:val="00315DE3"/>
    <w:rsid w:val="0032625C"/>
    <w:rsid w:val="00352FFB"/>
    <w:rsid w:val="00370068"/>
    <w:rsid w:val="0037081B"/>
    <w:rsid w:val="003725AC"/>
    <w:rsid w:val="00375E1B"/>
    <w:rsid w:val="003879F9"/>
    <w:rsid w:val="003A070E"/>
    <w:rsid w:val="003A496D"/>
    <w:rsid w:val="003E1EE7"/>
    <w:rsid w:val="003E1FBA"/>
    <w:rsid w:val="003E7156"/>
    <w:rsid w:val="003F5297"/>
    <w:rsid w:val="003F74C2"/>
    <w:rsid w:val="00422361"/>
    <w:rsid w:val="004407E4"/>
    <w:rsid w:val="00440B41"/>
    <w:rsid w:val="0047079A"/>
    <w:rsid w:val="004711E1"/>
    <w:rsid w:val="00487086"/>
    <w:rsid w:val="004A3813"/>
    <w:rsid w:val="004C11C0"/>
    <w:rsid w:val="004F75B5"/>
    <w:rsid w:val="00525A1A"/>
    <w:rsid w:val="0055645B"/>
    <w:rsid w:val="00582E45"/>
    <w:rsid w:val="005D6FDB"/>
    <w:rsid w:val="005D7672"/>
    <w:rsid w:val="005E5AD5"/>
    <w:rsid w:val="005F1CF1"/>
    <w:rsid w:val="006075D7"/>
    <w:rsid w:val="00646B71"/>
    <w:rsid w:val="0069401F"/>
    <w:rsid w:val="006B7E42"/>
    <w:rsid w:val="006F21E9"/>
    <w:rsid w:val="006F4D79"/>
    <w:rsid w:val="007062B3"/>
    <w:rsid w:val="00740C50"/>
    <w:rsid w:val="00754D07"/>
    <w:rsid w:val="007632C2"/>
    <w:rsid w:val="00787AD5"/>
    <w:rsid w:val="007905B6"/>
    <w:rsid w:val="00795D6A"/>
    <w:rsid w:val="007A0890"/>
    <w:rsid w:val="00806175"/>
    <w:rsid w:val="0081022D"/>
    <w:rsid w:val="0083693E"/>
    <w:rsid w:val="008420E8"/>
    <w:rsid w:val="00843485"/>
    <w:rsid w:val="00847D6C"/>
    <w:rsid w:val="00894651"/>
    <w:rsid w:val="008B292B"/>
    <w:rsid w:val="009141E7"/>
    <w:rsid w:val="009217FE"/>
    <w:rsid w:val="00926C24"/>
    <w:rsid w:val="00947D43"/>
    <w:rsid w:val="0095617C"/>
    <w:rsid w:val="00962E5D"/>
    <w:rsid w:val="00975088"/>
    <w:rsid w:val="009F3328"/>
    <w:rsid w:val="00A04DB8"/>
    <w:rsid w:val="00AB3584"/>
    <w:rsid w:val="00AE74DD"/>
    <w:rsid w:val="00B233DE"/>
    <w:rsid w:val="00B4407D"/>
    <w:rsid w:val="00B61433"/>
    <w:rsid w:val="00B76993"/>
    <w:rsid w:val="00C03615"/>
    <w:rsid w:val="00C42C8B"/>
    <w:rsid w:val="00C62D4C"/>
    <w:rsid w:val="00C94994"/>
    <w:rsid w:val="00CB76AE"/>
    <w:rsid w:val="00CD1D85"/>
    <w:rsid w:val="00D2265A"/>
    <w:rsid w:val="00D3356C"/>
    <w:rsid w:val="00D57277"/>
    <w:rsid w:val="00D749A6"/>
    <w:rsid w:val="00DA1332"/>
    <w:rsid w:val="00DC2831"/>
    <w:rsid w:val="00E154A7"/>
    <w:rsid w:val="00E1571A"/>
    <w:rsid w:val="00E33E63"/>
    <w:rsid w:val="00E52AAE"/>
    <w:rsid w:val="00E73114"/>
    <w:rsid w:val="00E832F0"/>
    <w:rsid w:val="00EB517E"/>
    <w:rsid w:val="00EC6910"/>
    <w:rsid w:val="00EF04C4"/>
    <w:rsid w:val="00F15095"/>
    <w:rsid w:val="00F6774D"/>
    <w:rsid w:val="00F71F71"/>
    <w:rsid w:val="00F81320"/>
    <w:rsid w:val="00FA1EA7"/>
    <w:rsid w:val="00FA3EAA"/>
    <w:rsid w:val="00FB385D"/>
    <w:rsid w:val="01F7471D"/>
    <w:rsid w:val="03E104B4"/>
    <w:rsid w:val="176C307C"/>
    <w:rsid w:val="18AA5B83"/>
    <w:rsid w:val="1B0C78EB"/>
    <w:rsid w:val="46FA3181"/>
    <w:rsid w:val="4E6E0739"/>
    <w:rsid w:val="4FFF52F8"/>
    <w:rsid w:val="573434A1"/>
    <w:rsid w:val="60534318"/>
    <w:rsid w:val="61D91B96"/>
    <w:rsid w:val="6C924D2D"/>
    <w:rsid w:val="76D368A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1136</Characters>
  <Lines>9</Lines>
  <Paragraphs>2</Paragraphs>
  <ScaleCrop>false</ScaleCrop>
  <LinksUpToDate>false</LinksUpToDate>
  <CharactersWithSpaces>1333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2015-01-21T01:46:00Z</dcterms:created>
  <dc:creator>zhu</dc:creator>
  <cp:lastModifiedBy>Administrator</cp:lastModifiedBy>
  <cp:lastPrinted>2015-01-08T08:39:00Z</cp:lastPrinted>
  <dcterms:modified xsi:type="dcterms:W3CDTF">2018-01-03T01:23:17Z</dcterms:modified>
  <dc:title>2015年寒假研究生留校申请书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